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2E0111AF" w14:textId="1A2C2AE0" w:rsidR="00933731" w:rsidRPr="006B10F3" w:rsidRDefault="004956C8" w:rsidP="006B10F3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52E11314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8B2029">
            <w:rPr>
              <w:b/>
              <w:bCs/>
            </w:rPr>
            <w:t>November 17th</w:t>
          </w:r>
          <w:r w:rsidR="006A02A9">
            <w:rPr>
              <w:b/>
              <w:bCs/>
            </w:rPr>
            <w:t>,</w:t>
          </w:r>
          <w:r w:rsidR="00902454">
            <w:rPr>
              <w:b/>
              <w:bCs/>
            </w:rPr>
            <w:t xml:space="preserve"> 2025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156A4DA8" w:rsidR="004956C8" w:rsidRPr="009B6628" w:rsidRDefault="008B2029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December 17th</w:t>
            </w:r>
            <w:r w:rsidR="00902454">
              <w:rPr>
                <w:b/>
                <w:bCs/>
              </w:rPr>
              <w:t>, 2025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4F3AA533" w:rsidR="004956C8" w:rsidRDefault="009075CC" w:rsidP="007736E9">
      <w:pPr>
        <w:pStyle w:val="ListNumber"/>
        <w:jc w:val="both"/>
      </w:pPr>
      <w:r>
        <w:t>Consent Agenda</w:t>
      </w:r>
      <w:r w:rsidR="0071136C">
        <w:t xml:space="preserve"> which includes:</w:t>
      </w:r>
    </w:p>
    <w:p w14:paraId="498E33DD" w14:textId="1799BFDE" w:rsidR="0071136C" w:rsidRDefault="004956C8" w:rsidP="0071136C">
      <w:pPr>
        <w:spacing w:after="0" w:line="240" w:lineRule="auto"/>
        <w:jc w:val="both"/>
      </w:pPr>
      <w:r>
        <w:t xml:space="preserve">Approval </w:t>
      </w:r>
      <w:r w:rsidR="005A05CF">
        <w:t xml:space="preserve">of </w:t>
      </w:r>
      <w:r w:rsidR="008B2029">
        <w:t xml:space="preserve">November </w:t>
      </w:r>
      <w:r w:rsidR="009B7936">
        <w:t xml:space="preserve">meeting </w:t>
      </w:r>
      <w:r w:rsidR="00D61FF5">
        <w:t>minutes</w:t>
      </w:r>
      <w:r w:rsidR="008A6B77">
        <w:t xml:space="preserve"> </w:t>
      </w:r>
      <w:r w:rsidR="0071136C">
        <w:t>the</w:t>
      </w:r>
    </w:p>
    <w:p w14:paraId="4D7ACEDE" w14:textId="52921721" w:rsidR="003B5607" w:rsidRDefault="009075CC" w:rsidP="0071136C">
      <w:pPr>
        <w:spacing w:after="0" w:line="240" w:lineRule="auto"/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  <w:r w:rsidR="00506ED5">
        <w:t xml:space="preserve"> </w:t>
      </w:r>
    </w:p>
    <w:p w14:paraId="2051F1AC" w14:textId="77777777" w:rsidR="008E48DE" w:rsidRDefault="00C57154" w:rsidP="00902454">
      <w:pPr>
        <w:pStyle w:val="ListNumber"/>
        <w:jc w:val="both"/>
      </w:pPr>
      <w:r>
        <w:t>Chief’s</w:t>
      </w:r>
      <w:r w:rsidR="003B5607">
        <w:t xml:space="preserve"> report</w:t>
      </w:r>
      <w:r w:rsidR="00902454">
        <w:t xml:space="preserve">: </w:t>
      </w:r>
    </w:p>
    <w:p w14:paraId="580EBAF0" w14:textId="606B5854" w:rsidR="00CA5A0B" w:rsidRDefault="006A02A9" w:rsidP="00DF13F1">
      <w:pPr>
        <w:pStyle w:val="ListNumber"/>
        <w:numPr>
          <w:ilvl w:val="0"/>
          <w:numId w:val="0"/>
        </w:numPr>
        <w:ind w:left="360"/>
        <w:jc w:val="both"/>
        <w:rPr>
          <w:b w:val="0"/>
          <w:bCs w:val="0"/>
        </w:rPr>
      </w:pPr>
      <w:r w:rsidRPr="008E48DE">
        <w:rPr>
          <w:b w:val="0"/>
          <w:bCs w:val="0"/>
        </w:rPr>
        <w:t>Activity Report</w:t>
      </w:r>
      <w:r w:rsidR="008B2029">
        <w:rPr>
          <w:b w:val="0"/>
          <w:bCs w:val="0"/>
        </w:rPr>
        <w:t>, other pertinent information</w:t>
      </w:r>
    </w:p>
    <w:p w14:paraId="57FB886D" w14:textId="77777777" w:rsidR="00DF13F1" w:rsidRPr="00DF13F1" w:rsidRDefault="00DF13F1" w:rsidP="00DF13F1"/>
    <w:p w14:paraId="0A1DFB68" w14:textId="77777777" w:rsidR="00551221" w:rsidRDefault="009075CC" w:rsidP="007736E9">
      <w:pPr>
        <w:pStyle w:val="ListNumber"/>
        <w:jc w:val="both"/>
      </w:pPr>
      <w:r>
        <w:t>Old Business</w:t>
      </w:r>
      <w:r w:rsidR="00326703">
        <w:t>:</w:t>
      </w:r>
    </w:p>
    <w:p w14:paraId="0AD32FFB" w14:textId="237DA89E" w:rsidR="004956C8" w:rsidRDefault="008B2029" w:rsidP="008B2029">
      <w:pPr>
        <w:pStyle w:val="NoSpacing"/>
        <w:numPr>
          <w:ilvl w:val="0"/>
          <w:numId w:val="40"/>
        </w:numPr>
      </w:pPr>
      <w:r>
        <w:t>Training Officer Position</w:t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</w:p>
    <w:p w14:paraId="2EBFFE8D" w14:textId="6EE3318F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  <w:r w:rsidR="008E48DE">
        <w:t xml:space="preserve"> </w:t>
      </w:r>
    </w:p>
    <w:p w14:paraId="33A9D2D5" w14:textId="150E0BDD" w:rsidR="008E48DE" w:rsidRDefault="008B2029" w:rsidP="008E48DE">
      <w:pPr>
        <w:pStyle w:val="ListParagraph"/>
        <w:numPr>
          <w:ilvl w:val="0"/>
          <w:numId w:val="38"/>
        </w:numPr>
      </w:pPr>
      <w:r>
        <w:t>Heating system for Scotts Valley Station</w:t>
      </w:r>
    </w:p>
    <w:p w14:paraId="64144DD6" w14:textId="3480196C" w:rsidR="008B2029" w:rsidRDefault="008B2029" w:rsidP="008E48DE">
      <w:pPr>
        <w:pStyle w:val="ListParagraph"/>
        <w:numPr>
          <w:ilvl w:val="0"/>
          <w:numId w:val="38"/>
        </w:numPr>
      </w:pPr>
      <w:r>
        <w:t>Executive session under ORS 192.660(2)(F) and 192.660(i)</w:t>
      </w:r>
    </w:p>
    <w:p w14:paraId="141FD6EB" w14:textId="77777777" w:rsidR="00902454" w:rsidRPr="00902454" w:rsidRDefault="00902454" w:rsidP="00902454"/>
    <w:p w14:paraId="337B0F8E" w14:textId="5BF86D8F" w:rsidR="004956C8" w:rsidRDefault="004956C8" w:rsidP="00DF13F1">
      <w:pPr>
        <w:pStyle w:val="ListNumber"/>
        <w:numPr>
          <w:ilvl w:val="0"/>
          <w:numId w:val="29"/>
        </w:numPr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179B13F2" w14:textId="33124EF2" w:rsidR="008E48DE" w:rsidRPr="008E48DE" w:rsidRDefault="008E48DE" w:rsidP="008E48DE">
      <w:pPr>
        <w:pStyle w:val="ListParagraph"/>
        <w:numPr>
          <w:ilvl w:val="0"/>
          <w:numId w:val="39"/>
        </w:numPr>
      </w:pPr>
      <w:r>
        <w:tab/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E8F7" w14:textId="77777777" w:rsidR="00C57DA0" w:rsidRDefault="00C57DA0">
      <w:pPr>
        <w:spacing w:before="0" w:after="0" w:line="240" w:lineRule="auto"/>
      </w:pPr>
      <w:r>
        <w:separator/>
      </w:r>
    </w:p>
  </w:endnote>
  <w:endnote w:type="continuationSeparator" w:id="0">
    <w:p w14:paraId="6DEDA966" w14:textId="77777777" w:rsidR="00C57DA0" w:rsidRDefault="00C57D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C74E0" w14:textId="77777777" w:rsidR="00C57DA0" w:rsidRDefault="00C57DA0">
      <w:pPr>
        <w:spacing w:before="0" w:after="0" w:line="240" w:lineRule="auto"/>
      </w:pPr>
      <w:r>
        <w:separator/>
      </w:r>
    </w:p>
  </w:footnote>
  <w:footnote w:type="continuationSeparator" w:id="0">
    <w:p w14:paraId="2BBD1123" w14:textId="77777777" w:rsidR="00C57DA0" w:rsidRDefault="00C57D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3773BEB4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8B2029">
          <w:t>November 17th, 2025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0EF"/>
    <w:multiLevelType w:val="hybridMultilevel"/>
    <w:tmpl w:val="F3EE8B52"/>
    <w:lvl w:ilvl="0" w:tplc="268E9E0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BA19E0"/>
    <w:multiLevelType w:val="hybridMultilevel"/>
    <w:tmpl w:val="C2468496"/>
    <w:lvl w:ilvl="0" w:tplc="6A66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F66FE"/>
    <w:multiLevelType w:val="hybridMultilevel"/>
    <w:tmpl w:val="8EA0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871158"/>
    <w:multiLevelType w:val="hybridMultilevel"/>
    <w:tmpl w:val="61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B6375"/>
    <w:multiLevelType w:val="hybridMultilevel"/>
    <w:tmpl w:val="532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31"/>
  </w:num>
  <w:num w:numId="3" w16cid:durableId="1154957411">
    <w:abstractNumId w:val="9"/>
  </w:num>
  <w:num w:numId="4" w16cid:durableId="447894116">
    <w:abstractNumId w:val="12"/>
  </w:num>
  <w:num w:numId="5" w16cid:durableId="253710085">
    <w:abstractNumId w:val="11"/>
  </w:num>
  <w:num w:numId="6" w16cid:durableId="1716346948">
    <w:abstractNumId w:val="28"/>
  </w:num>
  <w:num w:numId="7" w16cid:durableId="964772034">
    <w:abstractNumId w:val="25"/>
  </w:num>
  <w:num w:numId="8" w16cid:durableId="1454909616">
    <w:abstractNumId w:val="5"/>
  </w:num>
  <w:num w:numId="9" w16cid:durableId="1802267326">
    <w:abstractNumId w:val="32"/>
  </w:num>
  <w:num w:numId="10" w16cid:durableId="69087463">
    <w:abstractNumId w:val="4"/>
  </w:num>
  <w:num w:numId="11" w16cid:durableId="1194923810">
    <w:abstractNumId w:val="18"/>
  </w:num>
  <w:num w:numId="12" w16cid:durableId="1653025697">
    <w:abstractNumId w:val="33"/>
  </w:num>
  <w:num w:numId="13" w16cid:durableId="1780097844">
    <w:abstractNumId w:val="14"/>
  </w:num>
  <w:num w:numId="14" w16cid:durableId="759957550">
    <w:abstractNumId w:val="34"/>
  </w:num>
  <w:num w:numId="15" w16cid:durableId="1995450898">
    <w:abstractNumId w:val="10"/>
  </w:num>
  <w:num w:numId="16" w16cid:durableId="273749990">
    <w:abstractNumId w:val="1"/>
  </w:num>
  <w:num w:numId="17" w16cid:durableId="234173672">
    <w:abstractNumId w:val="21"/>
  </w:num>
  <w:num w:numId="18" w16cid:durableId="1941251272">
    <w:abstractNumId w:val="23"/>
  </w:num>
  <w:num w:numId="19" w16cid:durableId="1625883462">
    <w:abstractNumId w:val="24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9"/>
  </w:num>
  <w:num w:numId="23" w16cid:durableId="561718849">
    <w:abstractNumId w:val="13"/>
  </w:num>
  <w:num w:numId="24" w16cid:durableId="1010328470">
    <w:abstractNumId w:val="30"/>
  </w:num>
  <w:num w:numId="25" w16cid:durableId="19336655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6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5"/>
  </w:num>
  <w:num w:numId="32" w16cid:durableId="700592373">
    <w:abstractNumId w:val="27"/>
  </w:num>
  <w:num w:numId="33" w16cid:durableId="1669408441">
    <w:abstractNumId w:val="26"/>
  </w:num>
  <w:num w:numId="34" w16cid:durableId="1448814472">
    <w:abstractNumId w:val="3"/>
  </w:num>
  <w:num w:numId="35" w16cid:durableId="752238105">
    <w:abstractNumId w:val="20"/>
  </w:num>
  <w:num w:numId="36" w16cid:durableId="1739862923">
    <w:abstractNumId w:val="35"/>
  </w:num>
  <w:num w:numId="37" w16cid:durableId="1287010158">
    <w:abstractNumId w:val="22"/>
  </w:num>
  <w:num w:numId="38" w16cid:durableId="1887788716">
    <w:abstractNumId w:val="19"/>
  </w:num>
  <w:num w:numId="39" w16cid:durableId="911502123">
    <w:abstractNumId w:val="8"/>
  </w:num>
  <w:num w:numId="40" w16cid:durableId="16089999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0D47"/>
    <w:rsid w:val="00036463"/>
    <w:rsid w:val="000421A1"/>
    <w:rsid w:val="00061B00"/>
    <w:rsid w:val="00073C48"/>
    <w:rsid w:val="00091601"/>
    <w:rsid w:val="000E73F1"/>
    <w:rsid w:val="000F1E65"/>
    <w:rsid w:val="00117F9B"/>
    <w:rsid w:val="00126350"/>
    <w:rsid w:val="00133873"/>
    <w:rsid w:val="001428C5"/>
    <w:rsid w:val="00154ADF"/>
    <w:rsid w:val="00170691"/>
    <w:rsid w:val="001815ED"/>
    <w:rsid w:val="00182DAD"/>
    <w:rsid w:val="001944C4"/>
    <w:rsid w:val="001A0DC5"/>
    <w:rsid w:val="001A4139"/>
    <w:rsid w:val="001B47A0"/>
    <w:rsid w:val="001B7039"/>
    <w:rsid w:val="001D2DFC"/>
    <w:rsid w:val="001F63EF"/>
    <w:rsid w:val="00201BF9"/>
    <w:rsid w:val="00214B72"/>
    <w:rsid w:val="00254B1A"/>
    <w:rsid w:val="002557AA"/>
    <w:rsid w:val="00266210"/>
    <w:rsid w:val="00275BC4"/>
    <w:rsid w:val="00280924"/>
    <w:rsid w:val="0028311D"/>
    <w:rsid w:val="00286B66"/>
    <w:rsid w:val="0029733E"/>
    <w:rsid w:val="002A693A"/>
    <w:rsid w:val="002B1869"/>
    <w:rsid w:val="002B6C0C"/>
    <w:rsid w:val="002C1A53"/>
    <w:rsid w:val="002C7D18"/>
    <w:rsid w:val="002E0476"/>
    <w:rsid w:val="002E37D0"/>
    <w:rsid w:val="0030235D"/>
    <w:rsid w:val="00324C23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427B"/>
    <w:rsid w:val="004045F8"/>
    <w:rsid w:val="00404DF2"/>
    <w:rsid w:val="00405D9D"/>
    <w:rsid w:val="00406A0D"/>
    <w:rsid w:val="00410E5C"/>
    <w:rsid w:val="004258BE"/>
    <w:rsid w:val="0042597F"/>
    <w:rsid w:val="0043274D"/>
    <w:rsid w:val="00443E18"/>
    <w:rsid w:val="0047011D"/>
    <w:rsid w:val="00485E65"/>
    <w:rsid w:val="004860A3"/>
    <w:rsid w:val="004956C8"/>
    <w:rsid w:val="004B32A9"/>
    <w:rsid w:val="004C19FD"/>
    <w:rsid w:val="004E66DF"/>
    <w:rsid w:val="004F6E5A"/>
    <w:rsid w:val="00501E50"/>
    <w:rsid w:val="00506ED5"/>
    <w:rsid w:val="00507E3F"/>
    <w:rsid w:val="005128C2"/>
    <w:rsid w:val="00516579"/>
    <w:rsid w:val="0052740A"/>
    <w:rsid w:val="00527A4A"/>
    <w:rsid w:val="005433CE"/>
    <w:rsid w:val="00551221"/>
    <w:rsid w:val="00554544"/>
    <w:rsid w:val="00571E82"/>
    <w:rsid w:val="00572380"/>
    <w:rsid w:val="005A05CF"/>
    <w:rsid w:val="005A0BE6"/>
    <w:rsid w:val="005B1699"/>
    <w:rsid w:val="005C237A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134F"/>
    <w:rsid w:val="006433BD"/>
    <w:rsid w:val="00646C51"/>
    <w:rsid w:val="00660709"/>
    <w:rsid w:val="00694C17"/>
    <w:rsid w:val="006A02A9"/>
    <w:rsid w:val="006B0A1E"/>
    <w:rsid w:val="006B10F3"/>
    <w:rsid w:val="006B1F37"/>
    <w:rsid w:val="006D6C35"/>
    <w:rsid w:val="0071136C"/>
    <w:rsid w:val="00712CC8"/>
    <w:rsid w:val="00714F90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D0B49"/>
    <w:rsid w:val="00827927"/>
    <w:rsid w:val="00840F23"/>
    <w:rsid w:val="0084517A"/>
    <w:rsid w:val="00846544"/>
    <w:rsid w:val="00850728"/>
    <w:rsid w:val="00855829"/>
    <w:rsid w:val="008815A1"/>
    <w:rsid w:val="00893A90"/>
    <w:rsid w:val="008A6B77"/>
    <w:rsid w:val="008B2029"/>
    <w:rsid w:val="008B221F"/>
    <w:rsid w:val="008C5C70"/>
    <w:rsid w:val="008E2FC0"/>
    <w:rsid w:val="008E48DE"/>
    <w:rsid w:val="008E7269"/>
    <w:rsid w:val="00902454"/>
    <w:rsid w:val="009075CC"/>
    <w:rsid w:val="00920828"/>
    <w:rsid w:val="0093090E"/>
    <w:rsid w:val="00933731"/>
    <w:rsid w:val="009337AD"/>
    <w:rsid w:val="00940644"/>
    <w:rsid w:val="00954571"/>
    <w:rsid w:val="009753DE"/>
    <w:rsid w:val="009B6628"/>
    <w:rsid w:val="009B7936"/>
    <w:rsid w:val="009C33EF"/>
    <w:rsid w:val="009C48B4"/>
    <w:rsid w:val="009D4BC8"/>
    <w:rsid w:val="009D6E2D"/>
    <w:rsid w:val="009E4239"/>
    <w:rsid w:val="00A023DE"/>
    <w:rsid w:val="00A17D8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3347"/>
    <w:rsid w:val="00B470F6"/>
    <w:rsid w:val="00B52D55"/>
    <w:rsid w:val="00B64A45"/>
    <w:rsid w:val="00B76C7C"/>
    <w:rsid w:val="00B903F8"/>
    <w:rsid w:val="00BA2CFA"/>
    <w:rsid w:val="00BA6BDA"/>
    <w:rsid w:val="00BD7045"/>
    <w:rsid w:val="00C03898"/>
    <w:rsid w:val="00C07532"/>
    <w:rsid w:val="00C2294D"/>
    <w:rsid w:val="00C25EFA"/>
    <w:rsid w:val="00C44C60"/>
    <w:rsid w:val="00C57154"/>
    <w:rsid w:val="00C57DA0"/>
    <w:rsid w:val="00C8724C"/>
    <w:rsid w:val="00CA5A0B"/>
    <w:rsid w:val="00CB3DBA"/>
    <w:rsid w:val="00CB7D63"/>
    <w:rsid w:val="00CC75BD"/>
    <w:rsid w:val="00CE3A5F"/>
    <w:rsid w:val="00D171E9"/>
    <w:rsid w:val="00D25F9A"/>
    <w:rsid w:val="00D61FF5"/>
    <w:rsid w:val="00D6520F"/>
    <w:rsid w:val="00D70693"/>
    <w:rsid w:val="00DA5E18"/>
    <w:rsid w:val="00DB4E69"/>
    <w:rsid w:val="00DC7E9E"/>
    <w:rsid w:val="00DE74EB"/>
    <w:rsid w:val="00DF13F1"/>
    <w:rsid w:val="00E31419"/>
    <w:rsid w:val="00E42B9A"/>
    <w:rsid w:val="00E50C3F"/>
    <w:rsid w:val="00E55FF2"/>
    <w:rsid w:val="00E65687"/>
    <w:rsid w:val="00E84309"/>
    <w:rsid w:val="00E92D3A"/>
    <w:rsid w:val="00EB069D"/>
    <w:rsid w:val="00EB5E6F"/>
    <w:rsid w:val="00ED7D1A"/>
    <w:rsid w:val="00F068A5"/>
    <w:rsid w:val="00F30817"/>
    <w:rsid w:val="00F333EE"/>
    <w:rsid w:val="00F6440A"/>
    <w:rsid w:val="00F648F4"/>
    <w:rsid w:val="00F71474"/>
    <w:rsid w:val="00F71D8B"/>
    <w:rsid w:val="00F74022"/>
    <w:rsid w:val="00F86611"/>
    <w:rsid w:val="00FA0050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2593"/>
    <w:rsid w:val="00207B4F"/>
    <w:rsid w:val="0021784B"/>
    <w:rsid w:val="00223AFB"/>
    <w:rsid w:val="00231AAF"/>
    <w:rsid w:val="00266210"/>
    <w:rsid w:val="0029733E"/>
    <w:rsid w:val="002C5B8C"/>
    <w:rsid w:val="002E7D15"/>
    <w:rsid w:val="00324C23"/>
    <w:rsid w:val="003252A2"/>
    <w:rsid w:val="003A28ED"/>
    <w:rsid w:val="003B4C08"/>
    <w:rsid w:val="003F4223"/>
    <w:rsid w:val="00404DF2"/>
    <w:rsid w:val="0041421A"/>
    <w:rsid w:val="0043274D"/>
    <w:rsid w:val="0047011D"/>
    <w:rsid w:val="00480123"/>
    <w:rsid w:val="00485EFE"/>
    <w:rsid w:val="00497CEF"/>
    <w:rsid w:val="005057BE"/>
    <w:rsid w:val="00512436"/>
    <w:rsid w:val="005139BF"/>
    <w:rsid w:val="00516579"/>
    <w:rsid w:val="005921FC"/>
    <w:rsid w:val="005A0BE6"/>
    <w:rsid w:val="005A7105"/>
    <w:rsid w:val="005C3DDA"/>
    <w:rsid w:val="005D5065"/>
    <w:rsid w:val="005E7E85"/>
    <w:rsid w:val="00604A55"/>
    <w:rsid w:val="00616911"/>
    <w:rsid w:val="006275BD"/>
    <w:rsid w:val="00646C51"/>
    <w:rsid w:val="006A4B5D"/>
    <w:rsid w:val="006D2A16"/>
    <w:rsid w:val="007024AD"/>
    <w:rsid w:val="00712CC8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22137"/>
    <w:rsid w:val="00840D02"/>
    <w:rsid w:val="00893453"/>
    <w:rsid w:val="00893A90"/>
    <w:rsid w:val="008E43AD"/>
    <w:rsid w:val="009776AC"/>
    <w:rsid w:val="009C5048"/>
    <w:rsid w:val="009F3EFF"/>
    <w:rsid w:val="00A10982"/>
    <w:rsid w:val="00A760D1"/>
    <w:rsid w:val="00A851B6"/>
    <w:rsid w:val="00A95A9D"/>
    <w:rsid w:val="00AD25CA"/>
    <w:rsid w:val="00B17AE8"/>
    <w:rsid w:val="00B64A45"/>
    <w:rsid w:val="00BA6BDA"/>
    <w:rsid w:val="00BB111A"/>
    <w:rsid w:val="00BB309E"/>
    <w:rsid w:val="00BB3A7C"/>
    <w:rsid w:val="00C20867"/>
    <w:rsid w:val="00C36861"/>
    <w:rsid w:val="00C53BE1"/>
    <w:rsid w:val="00C63EF9"/>
    <w:rsid w:val="00C94166"/>
    <w:rsid w:val="00CD325D"/>
    <w:rsid w:val="00DA5E18"/>
    <w:rsid w:val="00DB4E69"/>
    <w:rsid w:val="00DC131B"/>
    <w:rsid w:val="00DC7E9E"/>
    <w:rsid w:val="00DE0FD5"/>
    <w:rsid w:val="00DF7200"/>
    <w:rsid w:val="00E14789"/>
    <w:rsid w:val="00E50C3F"/>
    <w:rsid w:val="00E55FF2"/>
    <w:rsid w:val="00E57757"/>
    <w:rsid w:val="00E65687"/>
    <w:rsid w:val="00E938BF"/>
    <w:rsid w:val="00EB069D"/>
    <w:rsid w:val="00ED008F"/>
    <w:rsid w:val="00ED7D1A"/>
    <w:rsid w:val="00F11C89"/>
    <w:rsid w:val="00F12EF0"/>
    <w:rsid w:val="00F27FF8"/>
    <w:rsid w:val="00F346C4"/>
    <w:rsid w:val="00F41B6E"/>
    <w:rsid w:val="00F71D8B"/>
    <w:rsid w:val="00F82F62"/>
    <w:rsid w:val="00F86611"/>
    <w:rsid w:val="00FA0050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89</Words>
  <Characters>489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November 17th, 2025</cp:keywords>
  <dc:description>North Douglas County Fire &amp; EMS</dc:description>
  <cp:lastModifiedBy>Sheryl Barrone</cp:lastModifiedBy>
  <cp:revision>5</cp:revision>
  <cp:lastPrinted>2025-04-21T22:05:00Z</cp:lastPrinted>
  <dcterms:created xsi:type="dcterms:W3CDTF">2025-09-03T21:44:00Z</dcterms:created>
  <dcterms:modified xsi:type="dcterms:W3CDTF">2025-11-11T19:54:00Z</dcterms:modified>
</cp:coreProperties>
</file>