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3A473261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E63695">
            <w:rPr>
              <w:b/>
              <w:bCs/>
            </w:rPr>
            <w:t>December</w:t>
          </w:r>
          <w:r w:rsidR="008B2029">
            <w:rPr>
              <w:b/>
              <w:bCs/>
            </w:rPr>
            <w:t xml:space="preserve"> 17th</w:t>
          </w:r>
          <w:r w:rsidR="006A02A9">
            <w:rPr>
              <w:b/>
              <w:bCs/>
            </w:rPr>
            <w:t>,</w:t>
          </w:r>
          <w:r w:rsidR="00902454">
            <w:rPr>
              <w:b/>
              <w:bCs/>
            </w:rPr>
            <w:t xml:space="preserve">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2E9AFF18" w:rsidR="004956C8" w:rsidRPr="009B6628" w:rsidRDefault="00E63695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January 21</w:t>
            </w:r>
            <w:r w:rsidRPr="00E63695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2026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39C029BE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 xml:space="preserve">of </w:t>
      </w:r>
      <w:r w:rsidR="00E63695">
        <w:t>December</w:t>
      </w:r>
      <w:r w:rsidR="008B2029">
        <w:t xml:space="preserve">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80EBAF0" w14:textId="606B5854" w:rsidR="00CA5A0B" w:rsidRDefault="006A02A9" w:rsidP="00DF13F1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57FB886D" w14:textId="77777777" w:rsidR="00DF13F1" w:rsidRPr="00DF13F1" w:rsidRDefault="00DF13F1" w:rsidP="00DF13F1"/>
    <w:p w14:paraId="02DAE6AA" w14:textId="77777777" w:rsidR="009D61B6" w:rsidRDefault="009075CC" w:rsidP="009D61B6">
      <w:pPr>
        <w:pStyle w:val="ListNumber"/>
        <w:jc w:val="both"/>
      </w:pPr>
      <w:r>
        <w:t>Old Business</w:t>
      </w:r>
      <w:r w:rsidR="00326703">
        <w:t>:</w:t>
      </w:r>
    </w:p>
    <w:p w14:paraId="0AD32FFB" w14:textId="2BE171E3" w:rsidR="004956C8" w:rsidRDefault="007736E9" w:rsidP="00CF2BA3">
      <w:pPr>
        <w:pStyle w:val="ListNumber"/>
        <w:numPr>
          <w:ilvl w:val="0"/>
          <w:numId w:val="0"/>
        </w:num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EBFFE8D" w14:textId="6EE3318F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141FD6EB" w14:textId="282AFEFF" w:rsidR="00902454" w:rsidRPr="00902454" w:rsidRDefault="000E3450" w:rsidP="00902454">
      <w:pPr>
        <w:pStyle w:val="ListParagraph"/>
        <w:numPr>
          <w:ilvl w:val="0"/>
          <w:numId w:val="38"/>
        </w:numPr>
      </w:pPr>
      <w:r>
        <w:t>Annexation of 2121 Scotts Valley Rd into the district.</w:t>
      </w:r>
    </w:p>
    <w:p w14:paraId="337B0F8E" w14:textId="5BF86D8F" w:rsidR="004956C8" w:rsidRDefault="004956C8" w:rsidP="00DF13F1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179B13F2" w14:textId="33124EF2" w:rsidR="008E48DE" w:rsidRPr="008E48DE" w:rsidRDefault="008E48DE" w:rsidP="008E48DE">
      <w:pPr>
        <w:pStyle w:val="ListParagraph"/>
        <w:numPr>
          <w:ilvl w:val="0"/>
          <w:numId w:val="39"/>
        </w:numPr>
      </w:pP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BBEA" w14:textId="77777777" w:rsidR="005856D6" w:rsidRDefault="005856D6">
      <w:pPr>
        <w:spacing w:before="0" w:after="0" w:line="240" w:lineRule="auto"/>
      </w:pPr>
      <w:r>
        <w:separator/>
      </w:r>
    </w:p>
  </w:endnote>
  <w:endnote w:type="continuationSeparator" w:id="0">
    <w:p w14:paraId="4B64A6D9" w14:textId="77777777" w:rsidR="005856D6" w:rsidRDefault="005856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3D13" w14:textId="77777777" w:rsidR="005856D6" w:rsidRDefault="005856D6">
      <w:pPr>
        <w:spacing w:before="0" w:after="0" w:line="240" w:lineRule="auto"/>
      </w:pPr>
      <w:r>
        <w:separator/>
      </w:r>
    </w:p>
  </w:footnote>
  <w:footnote w:type="continuationSeparator" w:id="0">
    <w:p w14:paraId="4873FEF1" w14:textId="77777777" w:rsidR="005856D6" w:rsidRDefault="005856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24E9A56A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E63695">
          <w:t>December 17th,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1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8"/>
  </w:num>
  <w:num w:numId="7" w16cid:durableId="964772034">
    <w:abstractNumId w:val="25"/>
  </w:num>
  <w:num w:numId="8" w16cid:durableId="1454909616">
    <w:abstractNumId w:val="5"/>
  </w:num>
  <w:num w:numId="9" w16cid:durableId="1802267326">
    <w:abstractNumId w:val="32"/>
  </w:num>
  <w:num w:numId="10" w16cid:durableId="69087463">
    <w:abstractNumId w:val="4"/>
  </w:num>
  <w:num w:numId="11" w16cid:durableId="1194923810">
    <w:abstractNumId w:val="18"/>
  </w:num>
  <w:num w:numId="12" w16cid:durableId="1653025697">
    <w:abstractNumId w:val="33"/>
  </w:num>
  <w:num w:numId="13" w16cid:durableId="1780097844">
    <w:abstractNumId w:val="14"/>
  </w:num>
  <w:num w:numId="14" w16cid:durableId="759957550">
    <w:abstractNumId w:val="34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1"/>
  </w:num>
  <w:num w:numId="18" w16cid:durableId="1941251272">
    <w:abstractNumId w:val="23"/>
  </w:num>
  <w:num w:numId="19" w16cid:durableId="1625883462">
    <w:abstractNumId w:val="24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9"/>
  </w:num>
  <w:num w:numId="23" w16cid:durableId="561718849">
    <w:abstractNumId w:val="13"/>
  </w:num>
  <w:num w:numId="24" w16cid:durableId="1010328470">
    <w:abstractNumId w:val="30"/>
  </w:num>
  <w:num w:numId="25" w16cid:durableId="1933665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6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5"/>
  </w:num>
  <w:num w:numId="32" w16cid:durableId="700592373">
    <w:abstractNumId w:val="27"/>
  </w:num>
  <w:num w:numId="33" w16cid:durableId="1669408441">
    <w:abstractNumId w:val="26"/>
  </w:num>
  <w:num w:numId="34" w16cid:durableId="1448814472">
    <w:abstractNumId w:val="3"/>
  </w:num>
  <w:num w:numId="35" w16cid:durableId="752238105">
    <w:abstractNumId w:val="20"/>
  </w:num>
  <w:num w:numId="36" w16cid:durableId="1739862923">
    <w:abstractNumId w:val="35"/>
  </w:num>
  <w:num w:numId="37" w16cid:durableId="1287010158">
    <w:abstractNumId w:val="22"/>
  </w:num>
  <w:num w:numId="38" w16cid:durableId="1887788716">
    <w:abstractNumId w:val="19"/>
  </w:num>
  <w:num w:numId="39" w16cid:durableId="911502123">
    <w:abstractNumId w:val="8"/>
  </w:num>
  <w:num w:numId="40" w16cid:durableId="1608999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3450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427B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856D6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94C17"/>
    <w:rsid w:val="006A02A9"/>
    <w:rsid w:val="006B0A1E"/>
    <w:rsid w:val="006B10F3"/>
    <w:rsid w:val="006B1F37"/>
    <w:rsid w:val="006D6C35"/>
    <w:rsid w:val="0071136C"/>
    <w:rsid w:val="00712CC8"/>
    <w:rsid w:val="00714F90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029"/>
    <w:rsid w:val="008B221F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1B6"/>
    <w:rsid w:val="009D6E2D"/>
    <w:rsid w:val="009E4239"/>
    <w:rsid w:val="00A023DE"/>
    <w:rsid w:val="00A17D89"/>
    <w:rsid w:val="00A315B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57DA0"/>
    <w:rsid w:val="00C8724C"/>
    <w:rsid w:val="00CA5A0B"/>
    <w:rsid w:val="00CB3DBA"/>
    <w:rsid w:val="00CB7D63"/>
    <w:rsid w:val="00CC75BD"/>
    <w:rsid w:val="00CE3A5F"/>
    <w:rsid w:val="00CF2BA3"/>
    <w:rsid w:val="00D171E9"/>
    <w:rsid w:val="00D25F9A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5FF2"/>
    <w:rsid w:val="00E63695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324C23"/>
    <w:rsid w:val="003252A2"/>
    <w:rsid w:val="003A28ED"/>
    <w:rsid w:val="003B01FF"/>
    <w:rsid w:val="003B4C08"/>
    <w:rsid w:val="003F4223"/>
    <w:rsid w:val="00404DF2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315B9"/>
    <w:rsid w:val="00A760D1"/>
    <w:rsid w:val="00A851B6"/>
    <w:rsid w:val="00A95A9D"/>
    <w:rsid w:val="00AD25CA"/>
    <w:rsid w:val="00B17AE8"/>
    <w:rsid w:val="00B64A45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December 17th, 2025</cp:keywords>
  <dc:description>North Douglas County Fire &amp; EMS</dc:description>
  <cp:lastModifiedBy>Sheryl Barrone</cp:lastModifiedBy>
  <cp:revision>2</cp:revision>
  <cp:lastPrinted>2025-04-21T22:05:00Z</cp:lastPrinted>
  <dcterms:created xsi:type="dcterms:W3CDTF">2025-12-10T19:49:00Z</dcterms:created>
  <dcterms:modified xsi:type="dcterms:W3CDTF">2025-12-10T19:49:00Z</dcterms:modified>
</cp:coreProperties>
</file>