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3AC9824D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9B7936">
            <w:rPr>
              <w:b/>
              <w:bCs/>
            </w:rPr>
            <w:t>July 16th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03AB10A" w:rsidR="004956C8" w:rsidRPr="009B6628" w:rsidRDefault="0064134F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August 20</w:t>
            </w:r>
            <w:r w:rsidRPr="0064134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5BFDFD65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64134F">
        <w:t>June’s</w:t>
      </w:r>
      <w:r w:rsidR="006B0A1E">
        <w:t xml:space="preserve"> </w:t>
      </w:r>
      <w:r w:rsidR="009B7936">
        <w:t xml:space="preserve">meeting </w:t>
      </w:r>
      <w:r w:rsidR="00D649F8">
        <w:t>minutes</w:t>
      </w:r>
      <w:r w:rsidR="008A6B77">
        <w:t xml:space="preserve"> </w:t>
      </w:r>
    </w:p>
    <w:p w14:paraId="4D7ACEDE" w14:textId="66A68580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0395C226" w14:textId="71399D6F" w:rsidR="00280924" w:rsidRDefault="007736E9" w:rsidP="0064134F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2F634538" w14:textId="258E59F9" w:rsidR="00D649F8" w:rsidRDefault="00D649F8" w:rsidP="0064134F">
      <w:pPr>
        <w:pStyle w:val="ListParagraph"/>
        <w:numPr>
          <w:ilvl w:val="0"/>
          <w:numId w:val="23"/>
        </w:numPr>
        <w:jc w:val="both"/>
      </w:pPr>
      <w:r>
        <w:t>Report on most recent deployment.</w:t>
      </w: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192BC245" w14:textId="77777777" w:rsidR="00D649F8" w:rsidRDefault="00D649F8" w:rsidP="0084517A">
      <w:pPr>
        <w:pStyle w:val="NoSpacing"/>
        <w:numPr>
          <w:ilvl w:val="0"/>
          <w:numId w:val="32"/>
        </w:numPr>
      </w:pPr>
      <w:r>
        <w:t>Results of verdict</w:t>
      </w:r>
    </w:p>
    <w:p w14:paraId="0AD32FFB" w14:textId="365C9779" w:rsidR="004956C8" w:rsidRDefault="007736E9" w:rsidP="00D649F8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1B3103B5" w14:textId="0B10A17E" w:rsidR="0064134F" w:rsidRDefault="0064134F" w:rsidP="0064134F">
      <w:pPr>
        <w:pStyle w:val="ListParagraph"/>
        <w:numPr>
          <w:ilvl w:val="0"/>
          <w:numId w:val="34"/>
        </w:numPr>
      </w:pPr>
      <w:r>
        <w:t>Swearing in returning Board Members</w:t>
      </w:r>
    </w:p>
    <w:p w14:paraId="2D5B41C1" w14:textId="4558B5C2" w:rsidR="005128C2" w:rsidRDefault="005128C2" w:rsidP="0064134F">
      <w:pPr>
        <w:pStyle w:val="ListParagraph"/>
        <w:numPr>
          <w:ilvl w:val="0"/>
          <w:numId w:val="34"/>
        </w:numPr>
      </w:pPr>
      <w:r>
        <w:t>New Board Positions</w:t>
      </w:r>
    </w:p>
    <w:p w14:paraId="1F0DFF4A" w14:textId="4C51A49A" w:rsidR="00D649F8" w:rsidRPr="006B0A1E" w:rsidRDefault="00D649F8" w:rsidP="0064134F">
      <w:pPr>
        <w:pStyle w:val="ListParagraph"/>
        <w:numPr>
          <w:ilvl w:val="0"/>
          <w:numId w:val="34"/>
        </w:numPr>
      </w:pPr>
      <w:r>
        <w:t>Additional Credit Card for Crew use during deployments.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8A9F" w14:textId="77777777" w:rsidR="00432240" w:rsidRDefault="00432240">
      <w:pPr>
        <w:spacing w:before="0" w:after="0" w:line="240" w:lineRule="auto"/>
      </w:pPr>
      <w:r>
        <w:separator/>
      </w:r>
    </w:p>
  </w:endnote>
  <w:endnote w:type="continuationSeparator" w:id="0">
    <w:p w14:paraId="21F28DD0" w14:textId="77777777" w:rsidR="00432240" w:rsidRDefault="004322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7BFF" w14:textId="77777777" w:rsidR="00432240" w:rsidRDefault="00432240">
      <w:pPr>
        <w:spacing w:before="0" w:after="0" w:line="240" w:lineRule="auto"/>
      </w:pPr>
      <w:r>
        <w:separator/>
      </w:r>
    </w:p>
  </w:footnote>
  <w:footnote w:type="continuationSeparator" w:id="0">
    <w:p w14:paraId="4E6391BE" w14:textId="77777777" w:rsidR="00432240" w:rsidRDefault="004322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7CF685B7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9B7936">
          <w:t>July 16th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28"/>
  </w:num>
  <w:num w:numId="3" w16cid:durableId="1154957411">
    <w:abstractNumId w:val="8"/>
  </w:num>
  <w:num w:numId="4" w16cid:durableId="447894116">
    <w:abstractNumId w:val="11"/>
  </w:num>
  <w:num w:numId="5" w16cid:durableId="253710085">
    <w:abstractNumId w:val="10"/>
  </w:num>
  <w:num w:numId="6" w16cid:durableId="1716346948">
    <w:abstractNumId w:val="25"/>
  </w:num>
  <w:num w:numId="7" w16cid:durableId="964772034">
    <w:abstractNumId w:val="22"/>
  </w:num>
  <w:num w:numId="8" w16cid:durableId="1454909616">
    <w:abstractNumId w:val="5"/>
  </w:num>
  <w:num w:numId="9" w16cid:durableId="1802267326">
    <w:abstractNumId w:val="29"/>
  </w:num>
  <w:num w:numId="10" w16cid:durableId="69087463">
    <w:abstractNumId w:val="4"/>
  </w:num>
  <w:num w:numId="11" w16cid:durableId="1194923810">
    <w:abstractNumId w:val="16"/>
  </w:num>
  <w:num w:numId="12" w16cid:durableId="1653025697">
    <w:abstractNumId w:val="30"/>
  </w:num>
  <w:num w:numId="13" w16cid:durableId="1780097844">
    <w:abstractNumId w:val="13"/>
  </w:num>
  <w:num w:numId="14" w16cid:durableId="759957550">
    <w:abstractNumId w:val="31"/>
  </w:num>
  <w:num w:numId="15" w16cid:durableId="1995450898">
    <w:abstractNumId w:val="9"/>
  </w:num>
  <w:num w:numId="16" w16cid:durableId="273749990">
    <w:abstractNumId w:val="1"/>
  </w:num>
  <w:num w:numId="17" w16cid:durableId="234173672">
    <w:abstractNumId w:val="18"/>
  </w:num>
  <w:num w:numId="18" w16cid:durableId="1941251272">
    <w:abstractNumId w:val="20"/>
  </w:num>
  <w:num w:numId="19" w16cid:durableId="1625883462">
    <w:abstractNumId w:val="21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6"/>
  </w:num>
  <w:num w:numId="23" w16cid:durableId="561718849">
    <w:abstractNumId w:val="12"/>
  </w:num>
  <w:num w:numId="24" w16cid:durableId="1010328470">
    <w:abstractNumId w:val="27"/>
  </w:num>
  <w:num w:numId="25" w16cid:durableId="193366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5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4"/>
  </w:num>
  <w:num w:numId="32" w16cid:durableId="700592373">
    <w:abstractNumId w:val="24"/>
  </w:num>
  <w:num w:numId="33" w16cid:durableId="1669408441">
    <w:abstractNumId w:val="23"/>
  </w:num>
  <w:num w:numId="34" w16cid:durableId="1448814472">
    <w:abstractNumId w:val="3"/>
  </w:num>
  <w:num w:numId="35" w16cid:durableId="752238105">
    <w:abstractNumId w:val="17"/>
  </w:num>
  <w:num w:numId="36" w16cid:durableId="1739862923">
    <w:abstractNumId w:val="32"/>
  </w:num>
  <w:num w:numId="37" w16cid:durableId="1287010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240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B0A1E"/>
    <w:rsid w:val="006B10F3"/>
    <w:rsid w:val="006B1F37"/>
    <w:rsid w:val="006D6C35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21F"/>
    <w:rsid w:val="008C5C70"/>
    <w:rsid w:val="008E2FC0"/>
    <w:rsid w:val="008E7269"/>
    <w:rsid w:val="009075CC"/>
    <w:rsid w:val="00920828"/>
    <w:rsid w:val="0093090E"/>
    <w:rsid w:val="00933731"/>
    <w:rsid w:val="009337AD"/>
    <w:rsid w:val="00954571"/>
    <w:rsid w:val="009753DE"/>
    <w:rsid w:val="009B6628"/>
    <w:rsid w:val="009B7936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B3DBA"/>
    <w:rsid w:val="00CB7D63"/>
    <w:rsid w:val="00CC75BD"/>
    <w:rsid w:val="00CE3A5F"/>
    <w:rsid w:val="00D171E9"/>
    <w:rsid w:val="00D25F9A"/>
    <w:rsid w:val="00D649F8"/>
    <w:rsid w:val="00D6520F"/>
    <w:rsid w:val="00DB4E69"/>
    <w:rsid w:val="00DC7E9E"/>
    <w:rsid w:val="00DE74EB"/>
    <w:rsid w:val="00E31419"/>
    <w:rsid w:val="00E42B9A"/>
    <w:rsid w:val="00E50C3F"/>
    <w:rsid w:val="00E65687"/>
    <w:rsid w:val="00E84309"/>
    <w:rsid w:val="00E92D3A"/>
    <w:rsid w:val="00EB069D"/>
    <w:rsid w:val="00EB5E6F"/>
    <w:rsid w:val="00ED7D1A"/>
    <w:rsid w:val="00F068A5"/>
    <w:rsid w:val="00F20720"/>
    <w:rsid w:val="00F30817"/>
    <w:rsid w:val="00F333EE"/>
    <w:rsid w:val="00F6440A"/>
    <w:rsid w:val="00F648F4"/>
    <w:rsid w:val="00F71474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A565D"/>
    <w:rsid w:val="002C5B8C"/>
    <w:rsid w:val="002E7D15"/>
    <w:rsid w:val="00324C23"/>
    <w:rsid w:val="003252A2"/>
    <w:rsid w:val="003A28ED"/>
    <w:rsid w:val="003B4C08"/>
    <w:rsid w:val="003F4223"/>
    <w:rsid w:val="0041421A"/>
    <w:rsid w:val="0043274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65687"/>
    <w:rsid w:val="00E938BF"/>
    <w:rsid w:val="00EB069D"/>
    <w:rsid w:val="00ED008F"/>
    <w:rsid w:val="00ED7D1A"/>
    <w:rsid w:val="00F11C89"/>
    <w:rsid w:val="00F20720"/>
    <w:rsid w:val="00F27FF8"/>
    <w:rsid w:val="00F41B6E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July 16th</cp:keywords>
  <dc:description>North Douglas County Fire &amp; EMS</dc:description>
  <cp:lastModifiedBy>Sheryl Barrone</cp:lastModifiedBy>
  <cp:revision>7</cp:revision>
  <cp:lastPrinted>2025-04-21T22:05:00Z</cp:lastPrinted>
  <dcterms:created xsi:type="dcterms:W3CDTF">2025-06-10T23:54:00Z</dcterms:created>
  <dcterms:modified xsi:type="dcterms:W3CDTF">2025-07-14T16:38:00Z</dcterms:modified>
</cp:coreProperties>
</file>