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1E751338" w:rsidR="004956C8" w:rsidRPr="00FD64F5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FD64F5">
            <w:rPr>
              <w:b/>
              <w:bCs/>
            </w:rPr>
            <w:t>January 21st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11BB14F" w:rsidR="004956C8" w:rsidRPr="00FD64F5" w:rsidRDefault="00E63695" w:rsidP="007736E9">
            <w:pPr>
              <w:pStyle w:val="NoSpacing"/>
              <w:jc w:val="both"/>
              <w:rPr>
                <w:b/>
                <w:bCs/>
              </w:rPr>
            </w:pPr>
            <w:r w:rsidRPr="00FD64F5">
              <w:rPr>
                <w:b/>
                <w:bCs/>
              </w:rPr>
              <w:t xml:space="preserve"> </w:t>
            </w:r>
            <w:r w:rsidR="00FD64F5" w:rsidRPr="00FD64F5">
              <w:rPr>
                <w:b/>
                <w:bCs/>
              </w:rPr>
              <w:t>February 18</w:t>
            </w:r>
            <w:r w:rsidR="00FD64F5" w:rsidRPr="00FD64F5">
              <w:rPr>
                <w:b/>
                <w:bCs/>
                <w:vertAlign w:val="superscript"/>
              </w:rPr>
              <w:t>th</w:t>
            </w:r>
            <w:r w:rsidR="00FD64F5" w:rsidRPr="00FD64F5">
              <w:rPr>
                <w:b/>
                <w:bCs/>
              </w:rPr>
              <w:t xml:space="preserve"> 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D7ACEDE" w14:textId="3C0C1C32" w:rsidR="003B5607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FD64F5" w:rsidRPr="00FD64F5">
        <w:t>December’s</w:t>
      </w:r>
      <w:r w:rsidR="00277E36" w:rsidRPr="00FD64F5">
        <w:t xml:space="preserve"> </w:t>
      </w:r>
      <w:r w:rsidR="009B7936">
        <w:t xml:space="preserve">meeting </w:t>
      </w:r>
      <w:r w:rsidR="00D61FF5">
        <w:t>minutes</w:t>
      </w:r>
      <w:r w:rsidR="00E83635">
        <w:t xml:space="preserve">,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3CB570E3" w:rsidR="00DF13F1" w:rsidRDefault="006A02A9" w:rsidP="00E83635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1CF066C1" w14:textId="77777777" w:rsidR="00E83635" w:rsidRPr="00E83635" w:rsidRDefault="00E83635" w:rsidP="00E83635"/>
    <w:p w14:paraId="02DAE6AA" w14:textId="77777777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76433C01" w14:textId="77777777" w:rsidR="00E83635" w:rsidRDefault="00191E90" w:rsidP="00CF2BA3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191E90">
        <w:rPr>
          <w:b w:val="0"/>
          <w:bCs w:val="0"/>
        </w:rPr>
        <w:t xml:space="preserve">Unclaimed property payment from Oregon State Treasury. </w:t>
      </w:r>
    </w:p>
    <w:p w14:paraId="0AD32FFB" w14:textId="4DA2B694" w:rsidR="004956C8" w:rsidRPr="00191E90" w:rsidRDefault="007736E9" w:rsidP="00CF2BA3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191E90">
        <w:rPr>
          <w:b w:val="0"/>
          <w:bCs w:val="0"/>
        </w:rPr>
        <w:tab/>
      </w:r>
      <w:r w:rsidRPr="00191E90">
        <w:rPr>
          <w:b w:val="0"/>
          <w:bCs w:val="0"/>
        </w:rPr>
        <w:tab/>
      </w:r>
      <w:r w:rsidRPr="00191E90">
        <w:rPr>
          <w:b w:val="0"/>
          <w:bCs w:val="0"/>
        </w:rPr>
        <w:tab/>
      </w:r>
      <w:r w:rsidRPr="00191E90">
        <w:rPr>
          <w:b w:val="0"/>
          <w:bCs w:val="0"/>
        </w:rPr>
        <w:tab/>
      </w:r>
      <w:r w:rsidRPr="00191E90">
        <w:rPr>
          <w:b w:val="0"/>
          <w:bCs w:val="0"/>
        </w:rP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141FD6EB" w14:textId="55B19890" w:rsidR="00902454" w:rsidRDefault="000E3450" w:rsidP="00902454">
      <w:pPr>
        <w:pStyle w:val="ListParagraph"/>
        <w:numPr>
          <w:ilvl w:val="0"/>
          <w:numId w:val="38"/>
        </w:numPr>
      </w:pPr>
      <w:r>
        <w:t>Annexation of 2121 Scotts Valley Rd into the district.</w:t>
      </w:r>
    </w:p>
    <w:p w14:paraId="5CE45A60" w14:textId="7081E8FA" w:rsidR="00277E36" w:rsidRDefault="00277E36" w:rsidP="00902454">
      <w:pPr>
        <w:pStyle w:val="ListParagraph"/>
        <w:numPr>
          <w:ilvl w:val="0"/>
          <w:numId w:val="38"/>
        </w:numPr>
      </w:pPr>
      <w:r>
        <w:t>Donation of 1000.00 for the fireplace in the Ranch.</w:t>
      </w:r>
    </w:p>
    <w:p w14:paraId="7EBA830D" w14:textId="726008E1" w:rsidR="00FD64F5" w:rsidRPr="00902454" w:rsidRDefault="00FD64F5" w:rsidP="00902454">
      <w:pPr>
        <w:pStyle w:val="ListParagraph"/>
        <w:numPr>
          <w:ilvl w:val="0"/>
          <w:numId w:val="38"/>
        </w:numPr>
      </w:pPr>
      <w:r>
        <w:t>Executive session under ORS</w:t>
      </w:r>
      <w:r w:rsidR="00191E90">
        <w:t xml:space="preserve"> 192.610 (2)(h)</w:t>
      </w:r>
    </w:p>
    <w:p w14:paraId="337B0F8E" w14:textId="5BF86D8F" w:rsidR="004956C8" w:rsidRDefault="004956C8" w:rsidP="00DF13F1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4B974351" w14:textId="77777777" w:rsidR="00E83635" w:rsidRDefault="00E83635" w:rsidP="008E48DE">
      <w:pPr>
        <w:pStyle w:val="ListParagraph"/>
        <w:numPr>
          <w:ilvl w:val="0"/>
          <w:numId w:val="39"/>
        </w:numPr>
      </w:pPr>
      <w:r>
        <w:t>Accountant will prob be at the February meeting to give a quick lesson on the financial statements so the Board can decide if they would like something different.</w:t>
      </w:r>
    </w:p>
    <w:p w14:paraId="179B13F2" w14:textId="67B9524D" w:rsidR="008E48DE" w:rsidRPr="008E48DE" w:rsidRDefault="008E48DE" w:rsidP="00E83635">
      <w:pPr>
        <w:ind w:left="372"/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CD36" w14:textId="77777777" w:rsidR="003F31CF" w:rsidRDefault="003F31CF">
      <w:pPr>
        <w:spacing w:before="0" w:after="0" w:line="240" w:lineRule="auto"/>
      </w:pPr>
      <w:r>
        <w:separator/>
      </w:r>
    </w:p>
  </w:endnote>
  <w:endnote w:type="continuationSeparator" w:id="0">
    <w:p w14:paraId="61EDB5D6" w14:textId="77777777" w:rsidR="003F31CF" w:rsidRDefault="003F31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2E2F" w14:textId="77777777" w:rsidR="003F31CF" w:rsidRDefault="003F31CF">
      <w:pPr>
        <w:spacing w:before="0" w:after="0" w:line="240" w:lineRule="auto"/>
      </w:pPr>
      <w:r>
        <w:separator/>
      </w:r>
    </w:p>
  </w:footnote>
  <w:footnote w:type="continuationSeparator" w:id="0">
    <w:p w14:paraId="17816ADF" w14:textId="77777777" w:rsidR="003F31CF" w:rsidRDefault="003F31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1A49636B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FD64F5">
          <w:t>January 21st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1E90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3F31CF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BAE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347C9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3635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D64F5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1BAE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76143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315B9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71C6B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January 21st 2026</cp:keywords>
  <dc:description>North Douglas County Fire &amp; EMS</dc:description>
  <cp:lastModifiedBy>Sheryl Barrone</cp:lastModifiedBy>
  <cp:revision>3</cp:revision>
  <cp:lastPrinted>2025-04-21T22:05:00Z</cp:lastPrinted>
  <dcterms:created xsi:type="dcterms:W3CDTF">2026-01-12T23:06:00Z</dcterms:created>
  <dcterms:modified xsi:type="dcterms:W3CDTF">2026-01-15T17:42:00Z</dcterms:modified>
</cp:coreProperties>
</file>