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F28" w14:textId="56806066" w:rsidR="004956C8" w:rsidRPr="009B6628" w:rsidRDefault="00000000" w:rsidP="007736E9">
      <w:pPr>
        <w:pStyle w:val="Heading1"/>
        <w:jc w:val="both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2E0111AF" w14:textId="1A2C2AE0" w:rsidR="00933731" w:rsidRPr="006B10F3" w:rsidRDefault="004956C8" w:rsidP="006B10F3">
      <w:pPr>
        <w:pStyle w:val="Heading2"/>
        <w:jc w:val="both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1BEB3908" w:rsidR="004956C8" w:rsidRPr="009B6628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5C237A">
            <w:rPr>
              <w:b/>
              <w:bCs/>
            </w:rPr>
            <w:t>June 18th 2025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tc>
          <w:tcPr>
            <w:tcW w:w="2340" w:type="dxa"/>
          </w:tcPr>
          <w:p w14:paraId="604985CB" w14:textId="68B01196" w:rsidR="004956C8" w:rsidRDefault="004956C8" w:rsidP="007736E9">
            <w:pPr>
              <w:pStyle w:val="NoSpacing"/>
              <w:jc w:val="both"/>
            </w:pPr>
          </w:p>
        </w:tc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1FF4F502" w:rsidR="004956C8" w:rsidRPr="009B6628" w:rsidRDefault="005C237A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July 16</w:t>
            </w:r>
            <w:r w:rsidRPr="005C237A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2025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13F234B3" w:rsidR="004956C8" w:rsidRDefault="009075CC" w:rsidP="007736E9">
      <w:pPr>
        <w:pStyle w:val="ListNumber"/>
        <w:jc w:val="both"/>
      </w:pPr>
      <w:r>
        <w:t>Consent Agenda</w:t>
      </w:r>
    </w:p>
    <w:p w14:paraId="0BB2D6CC" w14:textId="3B6B79E8" w:rsidR="004956C8" w:rsidRDefault="004956C8" w:rsidP="007736E9">
      <w:pPr>
        <w:pStyle w:val="ListParagraph"/>
        <w:numPr>
          <w:ilvl w:val="0"/>
          <w:numId w:val="24"/>
        </w:numPr>
        <w:jc w:val="both"/>
      </w:pPr>
      <w:r>
        <w:t xml:space="preserve">Approval </w:t>
      </w:r>
      <w:r w:rsidR="005A05CF">
        <w:t xml:space="preserve">of </w:t>
      </w:r>
      <w:r w:rsidR="006B0A1E">
        <w:t>April</w:t>
      </w:r>
      <w:r w:rsidR="005C237A">
        <w:t xml:space="preserve"> and May’s</w:t>
      </w:r>
      <w:r w:rsidR="006B0A1E">
        <w:t xml:space="preserve"> </w:t>
      </w:r>
      <w:r w:rsidR="00E92D3A">
        <w:t>Meeting</w:t>
      </w:r>
      <w:r>
        <w:t xml:space="preserve"> </w:t>
      </w:r>
      <w:r w:rsidR="008A6B77">
        <w:t xml:space="preserve">minutes </w:t>
      </w:r>
    </w:p>
    <w:p w14:paraId="4D7ACEDE" w14:textId="0352C5F8" w:rsidR="003B5607" w:rsidRDefault="009075CC" w:rsidP="00C57154">
      <w:pPr>
        <w:pStyle w:val="ListParagraph"/>
        <w:numPr>
          <w:ilvl w:val="0"/>
          <w:numId w:val="24"/>
        </w:numPr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  <w:r w:rsidR="00506ED5">
        <w:t xml:space="preserve"> (2 MONTHS WORTH)</w:t>
      </w:r>
    </w:p>
    <w:p w14:paraId="1B061F80" w14:textId="212D0B8E" w:rsidR="00714F90" w:rsidRDefault="00C57154" w:rsidP="007736E9">
      <w:pPr>
        <w:pStyle w:val="ListNumber"/>
        <w:jc w:val="both"/>
      </w:pPr>
      <w:r>
        <w:t>Chief’s</w:t>
      </w:r>
      <w:r w:rsidR="003B5607">
        <w:t xml:space="preserve"> report</w:t>
      </w:r>
    </w:p>
    <w:p w14:paraId="69B9FC93" w14:textId="57A0A88B" w:rsidR="007736E9" w:rsidRDefault="007736E9" w:rsidP="007736E9">
      <w:pPr>
        <w:pStyle w:val="ListParagraph"/>
        <w:numPr>
          <w:ilvl w:val="0"/>
          <w:numId w:val="23"/>
        </w:numPr>
        <w:jc w:val="both"/>
      </w:pPr>
      <w:r>
        <w:t>Call Log</w:t>
      </w:r>
    </w:p>
    <w:p w14:paraId="0395C226" w14:textId="77777777" w:rsidR="00280924" w:rsidRDefault="00280924" w:rsidP="007736E9">
      <w:pPr>
        <w:pStyle w:val="ListParagraph"/>
        <w:jc w:val="both"/>
      </w:pPr>
    </w:p>
    <w:p w14:paraId="0A1DFB68" w14:textId="77777777" w:rsidR="00551221" w:rsidRDefault="009075CC" w:rsidP="007736E9">
      <w:pPr>
        <w:pStyle w:val="ListNumber"/>
        <w:jc w:val="both"/>
      </w:pPr>
      <w:r>
        <w:t>Old Business</w:t>
      </w:r>
      <w:r w:rsidR="00326703">
        <w:t>:</w:t>
      </w:r>
    </w:p>
    <w:p w14:paraId="57153F15" w14:textId="7352C91A" w:rsidR="009D4BC8" w:rsidRDefault="005C237A" w:rsidP="006B10F3">
      <w:pPr>
        <w:pStyle w:val="NoSpacing"/>
        <w:numPr>
          <w:ilvl w:val="0"/>
          <w:numId w:val="32"/>
        </w:numPr>
        <w:rPr>
          <w:b/>
          <w:bCs/>
        </w:rPr>
      </w:pPr>
      <w:r>
        <w:t>Scotts Valley Trial</w:t>
      </w:r>
    </w:p>
    <w:p w14:paraId="0AD32FFB" w14:textId="611EDC24" w:rsidR="004956C8" w:rsidRDefault="005C237A" w:rsidP="0084517A">
      <w:pPr>
        <w:pStyle w:val="NoSpacing"/>
        <w:numPr>
          <w:ilvl w:val="0"/>
          <w:numId w:val="32"/>
        </w:numPr>
      </w:pPr>
      <w:r>
        <w:t>Student Housing</w:t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  <w:r w:rsidR="007736E9">
        <w:tab/>
      </w:r>
    </w:p>
    <w:p w14:paraId="2EBFFE8D" w14:textId="697454D3" w:rsidR="00410E5C" w:rsidRDefault="009075CC" w:rsidP="00036463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</w:p>
    <w:p w14:paraId="15B0E817" w14:textId="7001E7F7" w:rsidR="006B0A1E" w:rsidRDefault="008B221F" w:rsidP="006B0A1E">
      <w:pPr>
        <w:pStyle w:val="ListParagraph"/>
        <w:numPr>
          <w:ilvl w:val="0"/>
          <w:numId w:val="34"/>
        </w:numPr>
      </w:pPr>
      <w:r>
        <w:t>Testimony regarding error on budget</w:t>
      </w:r>
    </w:p>
    <w:p w14:paraId="3370D8C5" w14:textId="3DB9B43D" w:rsidR="005C237A" w:rsidRDefault="005C237A" w:rsidP="006B0A1E">
      <w:pPr>
        <w:pStyle w:val="ListParagraph"/>
        <w:numPr>
          <w:ilvl w:val="0"/>
          <w:numId w:val="34"/>
        </w:numPr>
      </w:pPr>
      <w:r>
        <w:t>Resolution</w:t>
      </w:r>
      <w:r w:rsidR="00506ED5">
        <w:t xml:space="preserve"> 259</w:t>
      </w:r>
      <w:r>
        <w:t xml:space="preserve"> Regarding Ambulance Rate increase.</w:t>
      </w:r>
    </w:p>
    <w:p w14:paraId="70942E50" w14:textId="4062E026" w:rsidR="005C237A" w:rsidRPr="006B0A1E" w:rsidRDefault="005C237A" w:rsidP="006B0A1E">
      <w:pPr>
        <w:pStyle w:val="ListParagraph"/>
        <w:numPr>
          <w:ilvl w:val="0"/>
          <w:numId w:val="34"/>
        </w:numPr>
      </w:pPr>
      <w:r>
        <w:t>Budget Hearing/Adopting the Budget for 2025-2025</w:t>
      </w:r>
      <w:r w:rsidR="00506ED5">
        <w:t xml:space="preserve"> RES 260</w:t>
      </w:r>
    </w:p>
    <w:p w14:paraId="337B0F8E" w14:textId="61B07BED" w:rsidR="004956C8" w:rsidRDefault="004956C8" w:rsidP="007736E9">
      <w:pPr>
        <w:pStyle w:val="ListNumber"/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0A35232A" w14:textId="5F9C61FA" w:rsidR="00506ED5" w:rsidRDefault="00506ED5" w:rsidP="00506ED5">
      <w:pPr>
        <w:pStyle w:val="ListParagraph"/>
        <w:numPr>
          <w:ilvl w:val="0"/>
          <w:numId w:val="37"/>
        </w:numPr>
      </w:pPr>
      <w:r>
        <w:t>Chief’s Evaluation and New Board Positions Next Month</w:t>
      </w:r>
    </w:p>
    <w:p w14:paraId="5989F45E" w14:textId="1A5B66F4" w:rsidR="00506ED5" w:rsidRPr="00506ED5" w:rsidRDefault="00506ED5" w:rsidP="00506ED5">
      <w:pPr>
        <w:pStyle w:val="ListParagraph"/>
        <w:numPr>
          <w:ilvl w:val="0"/>
          <w:numId w:val="37"/>
        </w:numPr>
      </w:pPr>
      <w:r>
        <w:t>Congratulation Rhonda and James for officially being re-</w:t>
      </w:r>
      <w:r w:rsidR="0084517A">
        <w:t>elected</w:t>
      </w:r>
      <w:r>
        <w:t xml:space="preserve">. </w:t>
      </w:r>
    </w:p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9597" w14:textId="77777777" w:rsidR="00827927" w:rsidRDefault="00827927">
      <w:pPr>
        <w:spacing w:before="0" w:after="0" w:line="240" w:lineRule="auto"/>
      </w:pPr>
      <w:r>
        <w:separator/>
      </w:r>
    </w:p>
  </w:endnote>
  <w:endnote w:type="continuationSeparator" w:id="0">
    <w:p w14:paraId="16D3911B" w14:textId="77777777" w:rsidR="00827927" w:rsidRDefault="008279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0363" w14:textId="77777777" w:rsidR="00827927" w:rsidRDefault="00827927">
      <w:pPr>
        <w:spacing w:before="0" w:after="0" w:line="240" w:lineRule="auto"/>
      </w:pPr>
      <w:r>
        <w:separator/>
      </w:r>
    </w:p>
  </w:footnote>
  <w:footnote w:type="continuationSeparator" w:id="0">
    <w:p w14:paraId="38B8EB12" w14:textId="77777777" w:rsidR="00827927" w:rsidRDefault="0082792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1CD9DBB7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5C237A">
          <w:t>June 18th 2025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92ED1"/>
    <w:multiLevelType w:val="hybridMultilevel"/>
    <w:tmpl w:val="6E10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C5117"/>
    <w:multiLevelType w:val="hybridMultilevel"/>
    <w:tmpl w:val="174AE2D0"/>
    <w:lvl w:ilvl="0" w:tplc="F97E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87B39"/>
    <w:multiLevelType w:val="hybridMultilevel"/>
    <w:tmpl w:val="ED2E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871158"/>
    <w:multiLevelType w:val="hybridMultilevel"/>
    <w:tmpl w:val="616C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D7691D"/>
    <w:multiLevelType w:val="hybridMultilevel"/>
    <w:tmpl w:val="B53AF26E"/>
    <w:lvl w:ilvl="0" w:tplc="8B688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8B4946"/>
    <w:multiLevelType w:val="hybridMultilevel"/>
    <w:tmpl w:val="B81469CC"/>
    <w:lvl w:ilvl="0" w:tplc="1BCE0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B6375"/>
    <w:multiLevelType w:val="hybridMultilevel"/>
    <w:tmpl w:val="532E9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7223">
    <w:abstractNumId w:val="0"/>
  </w:num>
  <w:num w:numId="2" w16cid:durableId="574173105">
    <w:abstractNumId w:val="28"/>
  </w:num>
  <w:num w:numId="3" w16cid:durableId="1154957411">
    <w:abstractNumId w:val="8"/>
  </w:num>
  <w:num w:numId="4" w16cid:durableId="447894116">
    <w:abstractNumId w:val="11"/>
  </w:num>
  <w:num w:numId="5" w16cid:durableId="253710085">
    <w:abstractNumId w:val="10"/>
  </w:num>
  <w:num w:numId="6" w16cid:durableId="1716346948">
    <w:abstractNumId w:val="25"/>
  </w:num>
  <w:num w:numId="7" w16cid:durableId="964772034">
    <w:abstractNumId w:val="22"/>
  </w:num>
  <w:num w:numId="8" w16cid:durableId="1454909616">
    <w:abstractNumId w:val="5"/>
  </w:num>
  <w:num w:numId="9" w16cid:durableId="1802267326">
    <w:abstractNumId w:val="29"/>
  </w:num>
  <w:num w:numId="10" w16cid:durableId="69087463">
    <w:abstractNumId w:val="4"/>
  </w:num>
  <w:num w:numId="11" w16cid:durableId="1194923810">
    <w:abstractNumId w:val="16"/>
  </w:num>
  <w:num w:numId="12" w16cid:durableId="1653025697">
    <w:abstractNumId w:val="30"/>
  </w:num>
  <w:num w:numId="13" w16cid:durableId="1780097844">
    <w:abstractNumId w:val="13"/>
  </w:num>
  <w:num w:numId="14" w16cid:durableId="759957550">
    <w:abstractNumId w:val="31"/>
  </w:num>
  <w:num w:numId="15" w16cid:durableId="1995450898">
    <w:abstractNumId w:val="9"/>
  </w:num>
  <w:num w:numId="16" w16cid:durableId="273749990">
    <w:abstractNumId w:val="1"/>
  </w:num>
  <w:num w:numId="17" w16cid:durableId="234173672">
    <w:abstractNumId w:val="18"/>
  </w:num>
  <w:num w:numId="18" w16cid:durableId="1941251272">
    <w:abstractNumId w:val="20"/>
  </w:num>
  <w:num w:numId="19" w16cid:durableId="1625883462">
    <w:abstractNumId w:val="21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26"/>
  </w:num>
  <w:num w:numId="23" w16cid:durableId="561718849">
    <w:abstractNumId w:val="12"/>
  </w:num>
  <w:num w:numId="24" w16cid:durableId="1010328470">
    <w:abstractNumId w:val="27"/>
  </w:num>
  <w:num w:numId="25" w16cid:durableId="19336655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5"/>
  </w:num>
  <w:num w:numId="27" w16cid:durableId="347874705">
    <w:abstractNumId w:val="6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7"/>
  </w:num>
  <w:num w:numId="31" w16cid:durableId="764349593">
    <w:abstractNumId w:val="14"/>
  </w:num>
  <w:num w:numId="32" w16cid:durableId="700592373">
    <w:abstractNumId w:val="24"/>
  </w:num>
  <w:num w:numId="33" w16cid:durableId="1669408441">
    <w:abstractNumId w:val="23"/>
  </w:num>
  <w:num w:numId="34" w16cid:durableId="1448814472">
    <w:abstractNumId w:val="3"/>
  </w:num>
  <w:num w:numId="35" w16cid:durableId="752238105">
    <w:abstractNumId w:val="17"/>
  </w:num>
  <w:num w:numId="36" w16cid:durableId="1739862923">
    <w:abstractNumId w:val="32"/>
  </w:num>
  <w:num w:numId="37" w16cid:durableId="12870101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23028"/>
    <w:rsid w:val="00036463"/>
    <w:rsid w:val="000421A1"/>
    <w:rsid w:val="00061B00"/>
    <w:rsid w:val="00073C48"/>
    <w:rsid w:val="00091601"/>
    <w:rsid w:val="000E73F1"/>
    <w:rsid w:val="000F1E65"/>
    <w:rsid w:val="00117F9B"/>
    <w:rsid w:val="00126350"/>
    <w:rsid w:val="00133873"/>
    <w:rsid w:val="001428C5"/>
    <w:rsid w:val="00154ADF"/>
    <w:rsid w:val="001815ED"/>
    <w:rsid w:val="00182DAD"/>
    <w:rsid w:val="001944C4"/>
    <w:rsid w:val="001A0DC5"/>
    <w:rsid w:val="001A4139"/>
    <w:rsid w:val="001B47A0"/>
    <w:rsid w:val="001B7039"/>
    <w:rsid w:val="001D2DFC"/>
    <w:rsid w:val="00201BF9"/>
    <w:rsid w:val="00214B72"/>
    <w:rsid w:val="00254B1A"/>
    <w:rsid w:val="002557AA"/>
    <w:rsid w:val="00266210"/>
    <w:rsid w:val="00275BC4"/>
    <w:rsid w:val="00280924"/>
    <w:rsid w:val="0028311D"/>
    <w:rsid w:val="00286B66"/>
    <w:rsid w:val="0029733E"/>
    <w:rsid w:val="002A693A"/>
    <w:rsid w:val="002B1869"/>
    <w:rsid w:val="002B6C0C"/>
    <w:rsid w:val="002C7D18"/>
    <w:rsid w:val="002E0476"/>
    <w:rsid w:val="002E37D0"/>
    <w:rsid w:val="0030235D"/>
    <w:rsid w:val="00326703"/>
    <w:rsid w:val="00364C7B"/>
    <w:rsid w:val="00377125"/>
    <w:rsid w:val="00384A71"/>
    <w:rsid w:val="0038714C"/>
    <w:rsid w:val="003A1C74"/>
    <w:rsid w:val="003A28ED"/>
    <w:rsid w:val="003B5607"/>
    <w:rsid w:val="003B769C"/>
    <w:rsid w:val="003C2F3E"/>
    <w:rsid w:val="003E427B"/>
    <w:rsid w:val="004045F8"/>
    <w:rsid w:val="00405D9D"/>
    <w:rsid w:val="00406A0D"/>
    <w:rsid w:val="00410E5C"/>
    <w:rsid w:val="004258BE"/>
    <w:rsid w:val="0042597F"/>
    <w:rsid w:val="0043274D"/>
    <w:rsid w:val="00443E18"/>
    <w:rsid w:val="00485E65"/>
    <w:rsid w:val="004860A3"/>
    <w:rsid w:val="004956C8"/>
    <w:rsid w:val="004B32A9"/>
    <w:rsid w:val="004C19FD"/>
    <w:rsid w:val="004E66DF"/>
    <w:rsid w:val="004F6E5A"/>
    <w:rsid w:val="00501E50"/>
    <w:rsid w:val="00506ED5"/>
    <w:rsid w:val="00507E3F"/>
    <w:rsid w:val="00516579"/>
    <w:rsid w:val="0052740A"/>
    <w:rsid w:val="00527A4A"/>
    <w:rsid w:val="005433CE"/>
    <w:rsid w:val="00551221"/>
    <w:rsid w:val="00571E82"/>
    <w:rsid w:val="00572380"/>
    <w:rsid w:val="005A05CF"/>
    <w:rsid w:val="005A0BE6"/>
    <w:rsid w:val="005B1699"/>
    <w:rsid w:val="005C237A"/>
    <w:rsid w:val="005C3DDA"/>
    <w:rsid w:val="005D03DC"/>
    <w:rsid w:val="005D1165"/>
    <w:rsid w:val="005E6F84"/>
    <w:rsid w:val="00600267"/>
    <w:rsid w:val="00607E50"/>
    <w:rsid w:val="00611CE8"/>
    <w:rsid w:val="00616C95"/>
    <w:rsid w:val="006347D1"/>
    <w:rsid w:val="006433BD"/>
    <w:rsid w:val="00646C51"/>
    <w:rsid w:val="00660709"/>
    <w:rsid w:val="00694C17"/>
    <w:rsid w:val="006B0A1E"/>
    <w:rsid w:val="006B10F3"/>
    <w:rsid w:val="006B1F37"/>
    <w:rsid w:val="006D6C35"/>
    <w:rsid w:val="00712CC8"/>
    <w:rsid w:val="00714F90"/>
    <w:rsid w:val="00733CD2"/>
    <w:rsid w:val="007353FF"/>
    <w:rsid w:val="00736B12"/>
    <w:rsid w:val="00750343"/>
    <w:rsid w:val="007506C0"/>
    <w:rsid w:val="0075739A"/>
    <w:rsid w:val="00761C0B"/>
    <w:rsid w:val="00765E9B"/>
    <w:rsid w:val="007736E9"/>
    <w:rsid w:val="00775BA1"/>
    <w:rsid w:val="00787F39"/>
    <w:rsid w:val="007D0B49"/>
    <w:rsid w:val="00827927"/>
    <w:rsid w:val="00840F23"/>
    <w:rsid w:val="0084517A"/>
    <w:rsid w:val="00846544"/>
    <w:rsid w:val="00850728"/>
    <w:rsid w:val="008815A1"/>
    <w:rsid w:val="00893A90"/>
    <w:rsid w:val="008A6B77"/>
    <w:rsid w:val="008B221F"/>
    <w:rsid w:val="008C5C70"/>
    <w:rsid w:val="008E2FC0"/>
    <w:rsid w:val="008E7269"/>
    <w:rsid w:val="009075CC"/>
    <w:rsid w:val="00920828"/>
    <w:rsid w:val="0093090E"/>
    <w:rsid w:val="00933731"/>
    <w:rsid w:val="009337AD"/>
    <w:rsid w:val="00954571"/>
    <w:rsid w:val="009753DE"/>
    <w:rsid w:val="009B6628"/>
    <w:rsid w:val="009C33EF"/>
    <w:rsid w:val="009C48B4"/>
    <w:rsid w:val="009D4BC8"/>
    <w:rsid w:val="009D6E2D"/>
    <w:rsid w:val="009E4239"/>
    <w:rsid w:val="00A023DE"/>
    <w:rsid w:val="00A17D89"/>
    <w:rsid w:val="00A417D8"/>
    <w:rsid w:val="00A43430"/>
    <w:rsid w:val="00A50C27"/>
    <w:rsid w:val="00A760D1"/>
    <w:rsid w:val="00A92007"/>
    <w:rsid w:val="00A95A9D"/>
    <w:rsid w:val="00A97424"/>
    <w:rsid w:val="00AB74CB"/>
    <w:rsid w:val="00AD25CA"/>
    <w:rsid w:val="00AD7FA5"/>
    <w:rsid w:val="00AF6219"/>
    <w:rsid w:val="00B029EF"/>
    <w:rsid w:val="00B32048"/>
    <w:rsid w:val="00B470F6"/>
    <w:rsid w:val="00B52D55"/>
    <w:rsid w:val="00B64A45"/>
    <w:rsid w:val="00B76C7C"/>
    <w:rsid w:val="00B903F8"/>
    <w:rsid w:val="00BA2CFA"/>
    <w:rsid w:val="00BA6BDA"/>
    <w:rsid w:val="00BD7045"/>
    <w:rsid w:val="00C03898"/>
    <w:rsid w:val="00C07532"/>
    <w:rsid w:val="00C2294D"/>
    <w:rsid w:val="00C25EFA"/>
    <w:rsid w:val="00C44C60"/>
    <w:rsid w:val="00C57154"/>
    <w:rsid w:val="00C8724C"/>
    <w:rsid w:val="00CB3DBA"/>
    <w:rsid w:val="00CB7D63"/>
    <w:rsid w:val="00CC75BD"/>
    <w:rsid w:val="00CE3A5F"/>
    <w:rsid w:val="00D171E9"/>
    <w:rsid w:val="00D6520F"/>
    <w:rsid w:val="00DB4E69"/>
    <w:rsid w:val="00DC7E9E"/>
    <w:rsid w:val="00DE74EB"/>
    <w:rsid w:val="00E31419"/>
    <w:rsid w:val="00E42B9A"/>
    <w:rsid w:val="00E50C3F"/>
    <w:rsid w:val="00E65687"/>
    <w:rsid w:val="00E84309"/>
    <w:rsid w:val="00E92D3A"/>
    <w:rsid w:val="00EB069D"/>
    <w:rsid w:val="00EB5E6F"/>
    <w:rsid w:val="00ED7D1A"/>
    <w:rsid w:val="00F068A5"/>
    <w:rsid w:val="00F30817"/>
    <w:rsid w:val="00F333EE"/>
    <w:rsid w:val="00F6440A"/>
    <w:rsid w:val="00F648F4"/>
    <w:rsid w:val="00F71474"/>
    <w:rsid w:val="00F74022"/>
    <w:rsid w:val="00F86611"/>
    <w:rsid w:val="00FA0050"/>
    <w:rsid w:val="00FA6943"/>
    <w:rsid w:val="00FF32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23028"/>
    <w:rsid w:val="00052E33"/>
    <w:rsid w:val="000859C7"/>
    <w:rsid w:val="000A3CCE"/>
    <w:rsid w:val="000E08F3"/>
    <w:rsid w:val="000E37F2"/>
    <w:rsid w:val="00182DAD"/>
    <w:rsid w:val="001A4139"/>
    <w:rsid w:val="001B4806"/>
    <w:rsid w:val="00207B4F"/>
    <w:rsid w:val="0021784B"/>
    <w:rsid w:val="00223AFB"/>
    <w:rsid w:val="00231AAF"/>
    <w:rsid w:val="00266210"/>
    <w:rsid w:val="0029733E"/>
    <w:rsid w:val="002C5B8C"/>
    <w:rsid w:val="002E7D15"/>
    <w:rsid w:val="003252A2"/>
    <w:rsid w:val="003A28ED"/>
    <w:rsid w:val="003B4C08"/>
    <w:rsid w:val="003F4223"/>
    <w:rsid w:val="0041421A"/>
    <w:rsid w:val="0043274D"/>
    <w:rsid w:val="00480123"/>
    <w:rsid w:val="00485EFE"/>
    <w:rsid w:val="00497CEF"/>
    <w:rsid w:val="005057BE"/>
    <w:rsid w:val="00512436"/>
    <w:rsid w:val="005139BF"/>
    <w:rsid w:val="00516579"/>
    <w:rsid w:val="005921FC"/>
    <w:rsid w:val="005A0BE6"/>
    <w:rsid w:val="005A7105"/>
    <w:rsid w:val="005C3DDA"/>
    <w:rsid w:val="005D5065"/>
    <w:rsid w:val="00616911"/>
    <w:rsid w:val="006275BD"/>
    <w:rsid w:val="00646C51"/>
    <w:rsid w:val="006A4B5D"/>
    <w:rsid w:val="006D2A16"/>
    <w:rsid w:val="007024AD"/>
    <w:rsid w:val="00712CC8"/>
    <w:rsid w:val="00745F47"/>
    <w:rsid w:val="00781785"/>
    <w:rsid w:val="007C2ABB"/>
    <w:rsid w:val="007C2D89"/>
    <w:rsid w:val="007C70E0"/>
    <w:rsid w:val="007F5C46"/>
    <w:rsid w:val="00800BA6"/>
    <w:rsid w:val="008161FF"/>
    <w:rsid w:val="00820BA2"/>
    <w:rsid w:val="00822137"/>
    <w:rsid w:val="00840D02"/>
    <w:rsid w:val="00893453"/>
    <w:rsid w:val="00893A90"/>
    <w:rsid w:val="008E43AD"/>
    <w:rsid w:val="009776AC"/>
    <w:rsid w:val="009C5048"/>
    <w:rsid w:val="009F3EFF"/>
    <w:rsid w:val="00A10982"/>
    <w:rsid w:val="00A760D1"/>
    <w:rsid w:val="00A851B6"/>
    <w:rsid w:val="00A95A9D"/>
    <w:rsid w:val="00AD25CA"/>
    <w:rsid w:val="00B17AE8"/>
    <w:rsid w:val="00B64A45"/>
    <w:rsid w:val="00BA6BDA"/>
    <w:rsid w:val="00BB309E"/>
    <w:rsid w:val="00C20867"/>
    <w:rsid w:val="00C36861"/>
    <w:rsid w:val="00C53BE1"/>
    <w:rsid w:val="00C63EF9"/>
    <w:rsid w:val="00C94166"/>
    <w:rsid w:val="00CD325D"/>
    <w:rsid w:val="00DB4E69"/>
    <w:rsid w:val="00DC131B"/>
    <w:rsid w:val="00DC7E9E"/>
    <w:rsid w:val="00DE0FD5"/>
    <w:rsid w:val="00DF7200"/>
    <w:rsid w:val="00E14789"/>
    <w:rsid w:val="00E50C3F"/>
    <w:rsid w:val="00E57757"/>
    <w:rsid w:val="00E65687"/>
    <w:rsid w:val="00E938BF"/>
    <w:rsid w:val="00EB069D"/>
    <w:rsid w:val="00ED008F"/>
    <w:rsid w:val="00ED7D1A"/>
    <w:rsid w:val="00F11C89"/>
    <w:rsid w:val="00F27FF8"/>
    <w:rsid w:val="00F41B6E"/>
    <w:rsid w:val="00F82F62"/>
    <w:rsid w:val="00F86611"/>
    <w:rsid w:val="00FA0050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June 18th 2025</cp:keywords>
  <dc:description>North Douglas County Fire &amp; EMS</dc:description>
  <cp:lastModifiedBy>Sheryl Barrone</cp:lastModifiedBy>
  <cp:revision>3</cp:revision>
  <cp:lastPrinted>2025-04-21T22:05:00Z</cp:lastPrinted>
  <dcterms:created xsi:type="dcterms:W3CDTF">2025-06-10T23:54:00Z</dcterms:created>
  <dcterms:modified xsi:type="dcterms:W3CDTF">2025-06-17T21:54:00Z</dcterms:modified>
</cp:coreProperties>
</file>